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560E" w14:textId="3F780BE8" w:rsidR="003C4220" w:rsidRPr="00C3047F" w:rsidRDefault="003C4220" w:rsidP="00C3047F">
      <w:pPr>
        <w:jc w:val="center"/>
        <w:rPr>
          <w:b/>
          <w:bCs/>
          <w:sz w:val="36"/>
          <w:szCs w:val="36"/>
        </w:rPr>
      </w:pPr>
      <w:r w:rsidRPr="00C3047F">
        <w:rPr>
          <w:b/>
          <w:bCs/>
          <w:sz w:val="36"/>
          <w:szCs w:val="36"/>
        </w:rPr>
        <w:t>Regulamin Pola Namiotowego</w:t>
      </w:r>
    </w:p>
    <w:p w14:paraId="7B6DA117" w14:textId="47C5406D" w:rsidR="003C4220" w:rsidRDefault="003C4220" w:rsidP="003C4220">
      <w:pPr>
        <w:pStyle w:val="Akapitzlist"/>
        <w:numPr>
          <w:ilvl w:val="0"/>
          <w:numId w:val="1"/>
        </w:numPr>
      </w:pPr>
      <w:r>
        <w:t xml:space="preserve">Zarządcą Pola Namiotowego </w:t>
      </w:r>
      <w:r w:rsidR="009121B6">
        <w:t xml:space="preserve">w </w:t>
      </w:r>
      <w:proofErr w:type="spellStart"/>
      <w:r w:rsidR="009121B6">
        <w:t>OW</w:t>
      </w:r>
      <w:proofErr w:type="spellEnd"/>
      <w:r w:rsidR="009121B6">
        <w:t xml:space="preserve"> Deczno </w:t>
      </w:r>
      <w:r>
        <w:t xml:space="preserve">jest Vistula-Park Świecie Sp. </w:t>
      </w:r>
      <w:r w:rsidR="00A33A87">
        <w:t>z o.o.,</w:t>
      </w:r>
      <w:r>
        <w:t xml:space="preserve"> ul. Sienkiewicza 3, 86-100 Świecie.</w:t>
      </w:r>
    </w:p>
    <w:p w14:paraId="5C6B8FEA" w14:textId="0A77149A" w:rsidR="003C4220" w:rsidRPr="00C7494D" w:rsidRDefault="003C4220" w:rsidP="003C4220">
      <w:pPr>
        <w:pStyle w:val="Akapitzlist"/>
        <w:numPr>
          <w:ilvl w:val="0"/>
          <w:numId w:val="1"/>
        </w:numPr>
        <w:rPr>
          <w:b/>
          <w:bCs/>
        </w:rPr>
      </w:pPr>
      <w:r w:rsidRPr="00C7494D">
        <w:rPr>
          <w:b/>
          <w:bCs/>
        </w:rPr>
        <w:t>Teren pola namiotowego jest ter</w:t>
      </w:r>
      <w:r w:rsidR="00C7494D" w:rsidRPr="00C7494D">
        <w:rPr>
          <w:b/>
          <w:bCs/>
        </w:rPr>
        <w:t>e</w:t>
      </w:r>
      <w:r w:rsidRPr="00C7494D">
        <w:rPr>
          <w:b/>
          <w:bCs/>
        </w:rPr>
        <w:t>n</w:t>
      </w:r>
      <w:r w:rsidR="00C7494D" w:rsidRPr="00C7494D">
        <w:rPr>
          <w:b/>
          <w:bCs/>
        </w:rPr>
        <w:t>e</w:t>
      </w:r>
      <w:r w:rsidRPr="00C7494D">
        <w:rPr>
          <w:b/>
          <w:bCs/>
        </w:rPr>
        <w:t xml:space="preserve">m prywatnym i przebywanie na jego obszarze oznacza akceptację niniejszego </w:t>
      </w:r>
      <w:r w:rsidR="00C7494D" w:rsidRPr="00C7494D">
        <w:rPr>
          <w:b/>
          <w:bCs/>
        </w:rPr>
        <w:t>R</w:t>
      </w:r>
      <w:r w:rsidRPr="00C7494D">
        <w:rPr>
          <w:b/>
          <w:bCs/>
        </w:rPr>
        <w:t>egulaminu.</w:t>
      </w:r>
    </w:p>
    <w:p w14:paraId="6206959E" w14:textId="0274C4AD" w:rsidR="003C4220" w:rsidRPr="00C7494D" w:rsidRDefault="003C4220" w:rsidP="003C4220">
      <w:pPr>
        <w:pStyle w:val="Akapitzlist"/>
        <w:numPr>
          <w:ilvl w:val="0"/>
          <w:numId w:val="1"/>
        </w:numPr>
        <w:rPr>
          <w:b/>
          <w:bCs/>
        </w:rPr>
      </w:pPr>
      <w:r w:rsidRPr="00C7494D">
        <w:rPr>
          <w:b/>
          <w:bCs/>
        </w:rPr>
        <w:t>Cisza nocna obowiązuje od godziny 2</w:t>
      </w:r>
      <w:r w:rsidR="00EC6152" w:rsidRPr="00C7494D">
        <w:rPr>
          <w:b/>
          <w:bCs/>
        </w:rPr>
        <w:t>3</w:t>
      </w:r>
      <w:r w:rsidRPr="00C7494D">
        <w:rPr>
          <w:b/>
          <w:bCs/>
        </w:rPr>
        <w:t>:00 do godziny 6:00</w:t>
      </w:r>
    </w:p>
    <w:p w14:paraId="22D43C68" w14:textId="4001B30D" w:rsidR="003C4220" w:rsidRPr="00C7494D" w:rsidRDefault="003C4220" w:rsidP="003C4220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C7494D">
        <w:rPr>
          <w:b/>
          <w:bCs/>
          <w:u w:val="single"/>
        </w:rPr>
        <w:t>Na terenie Pola Namiotowego obowiązuje kategoryczny zakaz używania sprzętu nagłośnieniowego w godzinach obowiązywania ciszy nocnej (od 2</w:t>
      </w:r>
      <w:r w:rsidR="00EC6152" w:rsidRPr="00C7494D">
        <w:rPr>
          <w:b/>
          <w:bCs/>
          <w:u w:val="single"/>
        </w:rPr>
        <w:t>3</w:t>
      </w:r>
      <w:r w:rsidRPr="00C7494D">
        <w:rPr>
          <w:b/>
          <w:bCs/>
          <w:u w:val="single"/>
        </w:rPr>
        <w:t>:00 do 6:00)!</w:t>
      </w:r>
    </w:p>
    <w:p w14:paraId="1C3EC4CE" w14:textId="5711F464" w:rsidR="00C411E2" w:rsidRPr="00C7494D" w:rsidRDefault="00C411E2" w:rsidP="003C4220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C7494D">
        <w:rPr>
          <w:b/>
          <w:bCs/>
          <w:u w:val="single"/>
        </w:rPr>
        <w:t>Doba „namiotowa” kończy się o godzinie 18 dnia następnego.</w:t>
      </w:r>
    </w:p>
    <w:p w14:paraId="66D98EFF" w14:textId="032FF49B" w:rsidR="00C411E2" w:rsidRDefault="00C411E2" w:rsidP="003C4220">
      <w:pPr>
        <w:pStyle w:val="Akapitzlist"/>
        <w:numPr>
          <w:ilvl w:val="0"/>
          <w:numId w:val="1"/>
        </w:numPr>
      </w:pPr>
      <w:r>
        <w:t>Miejsce postoju namiotu/przyczepy/</w:t>
      </w:r>
      <w:proofErr w:type="spellStart"/>
      <w:r>
        <w:t>campera</w:t>
      </w:r>
      <w:proofErr w:type="spellEnd"/>
      <w:r>
        <w:t xml:space="preserve"> można wybrać dowolnie </w:t>
      </w:r>
      <w:r w:rsidR="00A33A87">
        <w:t>jednak nie</w:t>
      </w:r>
      <w:r>
        <w:t xml:space="preserve"> należy blokować drogi przejazdowej oraz dróg dostępowych do w/w obiektów </w:t>
      </w:r>
      <w:r w:rsidR="009F71FF">
        <w:t xml:space="preserve">rozstawionych przez </w:t>
      </w:r>
      <w:r>
        <w:t>innych klientów</w:t>
      </w:r>
      <w:r w:rsidR="009F71FF">
        <w:t>.</w:t>
      </w:r>
    </w:p>
    <w:p w14:paraId="6D5903CF" w14:textId="2CADDCA2" w:rsidR="003C4220" w:rsidRPr="00C7494D" w:rsidRDefault="003C4220" w:rsidP="003C4220">
      <w:pPr>
        <w:pStyle w:val="Akapitzlist"/>
        <w:numPr>
          <w:ilvl w:val="0"/>
          <w:numId w:val="1"/>
        </w:numPr>
        <w:rPr>
          <w:b/>
          <w:bCs/>
        </w:rPr>
      </w:pPr>
      <w:r w:rsidRPr="00C7494D">
        <w:rPr>
          <w:b/>
          <w:bCs/>
        </w:rPr>
        <w:t>Na terenie Pola Namiotowego bezwzględnie zabrania się rozpalania ognisk.</w:t>
      </w:r>
    </w:p>
    <w:p w14:paraId="24F5F7A3" w14:textId="4B9D2519" w:rsidR="00F103BE" w:rsidRDefault="00F103BE" w:rsidP="003C4220">
      <w:pPr>
        <w:pStyle w:val="Akapitzlist"/>
        <w:numPr>
          <w:ilvl w:val="0"/>
          <w:numId w:val="1"/>
        </w:numPr>
      </w:pPr>
      <w:r>
        <w:t xml:space="preserve">Przyjeżdżający chcący skorzystać z Pola Namiotowego proszeni są o kontakt pod numerem telefonu 783 002 008 lub o osobisty kontakt w kasie/recepcji </w:t>
      </w:r>
      <w:proofErr w:type="spellStart"/>
      <w:r>
        <w:t>OW</w:t>
      </w:r>
      <w:proofErr w:type="spellEnd"/>
      <w:r>
        <w:t xml:space="preserve"> Deczno. </w:t>
      </w:r>
    </w:p>
    <w:p w14:paraId="37C6524B" w14:textId="45A1DDD7" w:rsidR="0032155F" w:rsidRDefault="00F103BE" w:rsidP="003C4220">
      <w:pPr>
        <w:pStyle w:val="Akapitzlist"/>
        <w:numPr>
          <w:ilvl w:val="0"/>
          <w:numId w:val="1"/>
        </w:numPr>
      </w:pPr>
      <w:r>
        <w:t>Po zameldowaniu klient otrzymuje numer identyfikacyjny namiotu/przyczepy/</w:t>
      </w:r>
      <w:proofErr w:type="spellStart"/>
      <w:r>
        <w:t>campera</w:t>
      </w:r>
      <w:proofErr w:type="spellEnd"/>
      <w:r>
        <w:t>, który musi być umieszczony</w:t>
      </w:r>
      <w:r w:rsidR="0090639D">
        <w:t xml:space="preserve"> w widocznym miejscu</w:t>
      </w:r>
      <w:r>
        <w:t xml:space="preserve"> przy w/w obiekcie noclegowym</w:t>
      </w:r>
      <w:r w:rsidR="0090639D">
        <w:t xml:space="preserve"> oraz otrzymuje komplet dwóch kluczy do sanitariatów.</w:t>
      </w:r>
    </w:p>
    <w:p w14:paraId="6DC85E2A" w14:textId="523C8685" w:rsidR="0090639D" w:rsidRDefault="0090639D" w:rsidP="003C4220">
      <w:pPr>
        <w:pStyle w:val="Akapitzlist"/>
        <w:numPr>
          <w:ilvl w:val="0"/>
          <w:numId w:val="1"/>
        </w:numPr>
      </w:pPr>
      <w:r>
        <w:t>Osoba meldująca zgłasza ilość osób, które będą nocowały na Polu Namiotowym</w:t>
      </w:r>
      <w:r w:rsidR="000C0F60">
        <w:t xml:space="preserve"> i dokonuje opłaty w kasie/recepcji lub u zarządcy</w:t>
      </w:r>
      <w:r>
        <w:t xml:space="preserve">, </w:t>
      </w:r>
      <w:r w:rsidR="000C0F60">
        <w:t xml:space="preserve">w przypadku stwierdzenia niezgłoszonego pobytu na terenie Pola Namiotowego zostanie pobrana dodatkowa opłata w wysokości 50,00 zł, za każdy dzień </w:t>
      </w:r>
      <w:r w:rsidR="003C293F">
        <w:t>pobytu osoby niezgłoszonej podczas meldowania.</w:t>
      </w:r>
    </w:p>
    <w:p w14:paraId="77018537" w14:textId="6330B0B9" w:rsidR="00F50D73" w:rsidRDefault="00F50D73" w:rsidP="003C4220">
      <w:pPr>
        <w:pStyle w:val="Akapitzlist"/>
        <w:numPr>
          <w:ilvl w:val="0"/>
          <w:numId w:val="1"/>
        </w:numPr>
      </w:pPr>
      <w:r>
        <w:t xml:space="preserve">Cennik opłat znajduje się w kasie/recepcji lub u zarządcy </w:t>
      </w:r>
      <w:proofErr w:type="spellStart"/>
      <w:r>
        <w:t>OW</w:t>
      </w:r>
      <w:proofErr w:type="spellEnd"/>
      <w:r>
        <w:t xml:space="preserve"> Deczno - 783 002 008.</w:t>
      </w:r>
    </w:p>
    <w:p w14:paraId="611B40C1" w14:textId="0DB87AA1" w:rsidR="003C293F" w:rsidRDefault="003C293F" w:rsidP="003C293F">
      <w:pPr>
        <w:pStyle w:val="Akapitzlist"/>
        <w:numPr>
          <w:ilvl w:val="0"/>
          <w:numId w:val="1"/>
        </w:numPr>
      </w:pPr>
      <w:r>
        <w:t>Opłaty za pobyt pobierane są z góry – wcześniejszy wyjazd nie upoważnia do zwrotu dokonanych opłat.</w:t>
      </w:r>
    </w:p>
    <w:p w14:paraId="713AC5CB" w14:textId="586407F6" w:rsidR="00F103BE" w:rsidRDefault="0090639D" w:rsidP="003C4220">
      <w:pPr>
        <w:pStyle w:val="Akapitzlist"/>
        <w:numPr>
          <w:ilvl w:val="0"/>
          <w:numId w:val="1"/>
        </w:numPr>
      </w:pPr>
      <w:r>
        <w:t>Osoba opuszczająca Pole Namiotowe jest zo</w:t>
      </w:r>
      <w:r w:rsidR="009121B6">
        <w:t>bowiązana</w:t>
      </w:r>
      <w:r>
        <w:t xml:space="preserve"> do zdania numeru identyfikacyjnego oraz kluczy do sanitariatów</w:t>
      </w:r>
      <w:r w:rsidR="00702490">
        <w:t xml:space="preserve"> w kasie/recepcji lub u zarządcy </w:t>
      </w:r>
      <w:proofErr w:type="spellStart"/>
      <w:r w:rsidR="00702490">
        <w:t>OW</w:t>
      </w:r>
      <w:proofErr w:type="spellEnd"/>
      <w:r w:rsidR="00702490">
        <w:t xml:space="preserve"> Deczno </w:t>
      </w:r>
      <w:r w:rsidR="00C7494D">
        <w:t>(</w:t>
      </w:r>
      <w:r w:rsidR="00702490">
        <w:t>783 002 008)</w:t>
      </w:r>
      <w:r w:rsidR="009121B6">
        <w:t>.</w:t>
      </w:r>
    </w:p>
    <w:p w14:paraId="086F27EA" w14:textId="51AEFA01" w:rsidR="009121B6" w:rsidRPr="00C7494D" w:rsidRDefault="007632C7" w:rsidP="009121B6">
      <w:pPr>
        <w:pStyle w:val="Akapitzlist"/>
        <w:numPr>
          <w:ilvl w:val="0"/>
          <w:numId w:val="1"/>
        </w:numPr>
        <w:rPr>
          <w:b/>
          <w:bCs/>
        </w:rPr>
      </w:pPr>
      <w:r w:rsidRPr="00C7494D">
        <w:rPr>
          <w:b/>
          <w:bCs/>
        </w:rPr>
        <w:t xml:space="preserve">Osobom i grupom zorganizowanym, wobec których istnieje duże prawdopodobieństwo </w:t>
      </w:r>
      <w:r w:rsidR="00922C99" w:rsidRPr="00C7494D">
        <w:rPr>
          <w:b/>
          <w:bCs/>
        </w:rPr>
        <w:t xml:space="preserve">nieprzestrzegania </w:t>
      </w:r>
      <w:r w:rsidR="002A53A9">
        <w:rPr>
          <w:b/>
          <w:bCs/>
        </w:rPr>
        <w:t>niniejszego R</w:t>
      </w:r>
      <w:r w:rsidR="00922C99" w:rsidRPr="00C7494D">
        <w:rPr>
          <w:b/>
          <w:bCs/>
        </w:rPr>
        <w:t>egulaminu</w:t>
      </w:r>
      <w:r w:rsidR="009121B6" w:rsidRPr="00C7494D">
        <w:rPr>
          <w:b/>
          <w:bCs/>
        </w:rPr>
        <w:t xml:space="preserve"> zarządca lub pracownik kasy/recepcji ma prawo odmówić zameldowania bez podania dodatkowych przyczyn.</w:t>
      </w:r>
    </w:p>
    <w:p w14:paraId="36F3BF02" w14:textId="4D971BB3" w:rsidR="009121B6" w:rsidRDefault="009121B6" w:rsidP="009121B6">
      <w:pPr>
        <w:pStyle w:val="Akapitzlist"/>
        <w:numPr>
          <w:ilvl w:val="0"/>
          <w:numId w:val="1"/>
        </w:numPr>
      </w:pPr>
      <w:r>
        <w:t>Goście odwiedzający klientów Pola Namiotowego mogą być wprowadzani na teren tylko w obecności osoby zameldowanej i ten fakt musi być zgłoszony do zarządcy obiektu lub do kasy/recepcji.</w:t>
      </w:r>
    </w:p>
    <w:p w14:paraId="390E854F" w14:textId="3822CC35" w:rsidR="009121B6" w:rsidRDefault="009121B6" w:rsidP="009121B6">
      <w:pPr>
        <w:pStyle w:val="Akapitzlist"/>
        <w:numPr>
          <w:ilvl w:val="0"/>
          <w:numId w:val="1"/>
        </w:numPr>
      </w:pPr>
      <w:r>
        <w:t xml:space="preserve">Dzieci do lat 12 znajdujące się na terenie Pola Namiotowego muszą być pod opieką rodziców lub osób, które są za nie bezpośrednio odpowiedzialne. Korzystanie przez dzieci z bujawek znajdujących się na terenie Pola Namiotowego musi odbywać się pod nadzorem osób dorosłych. Zarządca jak i pracownicy </w:t>
      </w:r>
      <w:proofErr w:type="spellStart"/>
      <w:r>
        <w:t>OW</w:t>
      </w:r>
      <w:proofErr w:type="spellEnd"/>
      <w:r>
        <w:t xml:space="preserve"> Deczno nie biorą odpowiedzialności za dzieci pozostawione bez opieki.</w:t>
      </w:r>
    </w:p>
    <w:p w14:paraId="2A00EC90" w14:textId="05CA155F" w:rsidR="009121B6" w:rsidRPr="00684554" w:rsidRDefault="00465AE8" w:rsidP="009121B6">
      <w:pPr>
        <w:pStyle w:val="Akapitzlist"/>
        <w:numPr>
          <w:ilvl w:val="0"/>
          <w:numId w:val="1"/>
        </w:numPr>
        <w:rPr>
          <w:b/>
          <w:bCs/>
        </w:rPr>
      </w:pPr>
      <w:r w:rsidRPr="00684554">
        <w:rPr>
          <w:b/>
          <w:bCs/>
        </w:rPr>
        <w:t>Zarządca pola nie ponosi odpowiedzialności za kradzież i/lub zniszczenie dóbr przywiezionych przez klienta.</w:t>
      </w:r>
    </w:p>
    <w:p w14:paraId="34A295DC" w14:textId="0AAB1781" w:rsidR="00465AE8" w:rsidRPr="00BE3779" w:rsidRDefault="00465AE8" w:rsidP="009121B6">
      <w:pPr>
        <w:pStyle w:val="Akapitzlist"/>
        <w:numPr>
          <w:ilvl w:val="0"/>
          <w:numId w:val="1"/>
        </w:numPr>
        <w:rPr>
          <w:b/>
          <w:bCs/>
        </w:rPr>
      </w:pPr>
      <w:r w:rsidRPr="00BE3779">
        <w:rPr>
          <w:b/>
          <w:bCs/>
        </w:rPr>
        <w:t xml:space="preserve">Nieprzestrzeganie zasad niniejszego </w:t>
      </w:r>
      <w:r w:rsidR="002A53A9">
        <w:rPr>
          <w:b/>
          <w:bCs/>
        </w:rPr>
        <w:t>R</w:t>
      </w:r>
      <w:r w:rsidRPr="00BE3779">
        <w:rPr>
          <w:b/>
          <w:bCs/>
        </w:rPr>
        <w:t>egulaminu</w:t>
      </w:r>
      <w:r w:rsidR="002A53A9">
        <w:rPr>
          <w:b/>
          <w:bCs/>
        </w:rPr>
        <w:t>, w szczególności zakłócania ciszy nocnej,</w:t>
      </w:r>
      <w:r w:rsidRPr="00BE3779">
        <w:rPr>
          <w:b/>
          <w:bCs/>
        </w:rPr>
        <w:t xml:space="preserve"> upoważnia zarządcę Pola Namiotowego do pozbawienia</w:t>
      </w:r>
      <w:r w:rsidR="00811492">
        <w:rPr>
          <w:b/>
          <w:bCs/>
        </w:rPr>
        <w:t xml:space="preserve"> klienta</w:t>
      </w:r>
      <w:r w:rsidRPr="00BE3779">
        <w:rPr>
          <w:b/>
          <w:bCs/>
        </w:rPr>
        <w:t xml:space="preserve"> możliwości dalszego pobytu na Polu Namiotowym</w:t>
      </w:r>
      <w:r w:rsidR="00811492">
        <w:rPr>
          <w:b/>
          <w:bCs/>
        </w:rPr>
        <w:t xml:space="preserve"> bez zwrotu poniesionych przez niego opłat</w:t>
      </w:r>
      <w:r w:rsidRPr="00BE3779">
        <w:rPr>
          <w:b/>
          <w:bCs/>
        </w:rPr>
        <w:t>.</w:t>
      </w:r>
    </w:p>
    <w:p w14:paraId="3F4AA49B" w14:textId="5547DB4E" w:rsidR="00C3047F" w:rsidRPr="00C3047F" w:rsidRDefault="00C3047F" w:rsidP="00C3047F">
      <w:pPr>
        <w:pStyle w:val="Akapitzlist"/>
        <w:numPr>
          <w:ilvl w:val="0"/>
          <w:numId w:val="1"/>
        </w:numPr>
        <w:rPr>
          <w:u w:val="single"/>
        </w:rPr>
      </w:pPr>
      <w:r w:rsidRPr="00C3047F">
        <w:t>Wszelkie pytania/uwagi proszę kierować do zarządcy obiektu dzwoniąc pod numer telefonu 783 002 008.</w:t>
      </w:r>
    </w:p>
    <w:p w14:paraId="40B51A73" w14:textId="71CEA3D3" w:rsidR="00C3047F" w:rsidRPr="00C3047F" w:rsidRDefault="00C3047F" w:rsidP="00C3047F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BE3779">
        <w:rPr>
          <w:b/>
          <w:bCs/>
          <w:u w:val="single"/>
        </w:rPr>
        <w:t xml:space="preserve">Nieznajomość </w:t>
      </w:r>
      <w:r w:rsidR="00055E2C">
        <w:rPr>
          <w:b/>
          <w:bCs/>
          <w:u w:val="single"/>
        </w:rPr>
        <w:t>R</w:t>
      </w:r>
      <w:r w:rsidRPr="00BE3779">
        <w:rPr>
          <w:b/>
          <w:bCs/>
          <w:u w:val="single"/>
        </w:rPr>
        <w:t>egulaminu NIE ZWALNIA z obowiązku jego przestrzegania!</w:t>
      </w:r>
    </w:p>
    <w:sectPr w:rsidR="00C3047F" w:rsidRPr="00C3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3223"/>
    <w:multiLevelType w:val="hybridMultilevel"/>
    <w:tmpl w:val="401E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20"/>
    <w:rsid w:val="00055E2C"/>
    <w:rsid w:val="000C0F60"/>
    <w:rsid w:val="00154D3B"/>
    <w:rsid w:val="001E3ECF"/>
    <w:rsid w:val="002A53A9"/>
    <w:rsid w:val="0032155F"/>
    <w:rsid w:val="003C293F"/>
    <w:rsid w:val="003C4220"/>
    <w:rsid w:val="00465AE8"/>
    <w:rsid w:val="00684554"/>
    <w:rsid w:val="00702490"/>
    <w:rsid w:val="007632C7"/>
    <w:rsid w:val="00797A82"/>
    <w:rsid w:val="00811492"/>
    <w:rsid w:val="0090639D"/>
    <w:rsid w:val="009121B6"/>
    <w:rsid w:val="00922C99"/>
    <w:rsid w:val="009F71FF"/>
    <w:rsid w:val="00A33A87"/>
    <w:rsid w:val="00BE3779"/>
    <w:rsid w:val="00C3047F"/>
    <w:rsid w:val="00C411E2"/>
    <w:rsid w:val="00C7494D"/>
    <w:rsid w:val="00EC6152"/>
    <w:rsid w:val="00F103BE"/>
    <w:rsid w:val="00F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E05"/>
  <w15:chartTrackingRefBased/>
  <w15:docId w15:val="{1D95A380-9B06-405A-BC87-E6B937D0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Vistula-Park</dc:creator>
  <cp:keywords/>
  <dc:description/>
  <cp:lastModifiedBy>Vistula-Park</cp:lastModifiedBy>
  <cp:revision>2</cp:revision>
  <cp:lastPrinted>2021-06-02T10:01:00Z</cp:lastPrinted>
  <dcterms:created xsi:type="dcterms:W3CDTF">2021-07-13T08:32:00Z</dcterms:created>
  <dcterms:modified xsi:type="dcterms:W3CDTF">2021-07-13T08:32:00Z</dcterms:modified>
</cp:coreProperties>
</file>